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0456" w14:textId="7C7BED71" w:rsidR="009E4A5A" w:rsidRDefault="00024C62">
      <w:r>
        <w:rPr>
          <w:noProof/>
        </w:rPr>
        <w:drawing>
          <wp:anchor distT="0" distB="0" distL="114300" distR="114300" simplePos="0" relativeHeight="251658240" behindDoc="0" locked="0" layoutInCell="1" allowOverlap="1" wp14:anchorId="3951101F" wp14:editId="691614AB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553960" cy="10684526"/>
            <wp:effectExtent l="0" t="0" r="8890" b="2540"/>
            <wp:wrapNone/>
            <wp:docPr id="132518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8092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4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A5A">
        <w:br w:type="page"/>
      </w:r>
    </w:p>
    <w:p w14:paraId="61F82881" w14:textId="0B939E37" w:rsidR="00C90077" w:rsidRPr="00C90077" w:rsidRDefault="00C90077" w:rsidP="009E4A5A">
      <w:pPr>
        <w:rPr>
          <w:b/>
          <w:bCs/>
          <w:u w:val="single"/>
        </w:rPr>
      </w:pPr>
      <w:r w:rsidRPr="00C90077">
        <w:rPr>
          <w:b/>
          <w:bCs/>
          <w:u w:val="single"/>
        </w:rPr>
        <w:lastRenderedPageBreak/>
        <w:t xml:space="preserve">Letter of Commitment template: </w:t>
      </w:r>
    </w:p>
    <w:tbl>
      <w:tblPr>
        <w:tblStyle w:val="TableGrid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C17678" w14:paraId="213DB24D" w14:textId="77777777" w:rsidTr="00C17678">
        <w:tc>
          <w:tcPr>
            <w:tcW w:w="1129" w:type="dxa"/>
          </w:tcPr>
          <w:p w14:paraId="1461EA56" w14:textId="77777777" w:rsidR="00C17678" w:rsidRDefault="00C17678" w:rsidP="00C1767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552" w:type="dxa"/>
          </w:tcPr>
          <w:p w14:paraId="0B679EA4" w14:textId="322D7E6F" w:rsidR="00C17678" w:rsidRDefault="00C17678" w:rsidP="00C17678">
            <w:pPr>
              <w:rPr>
                <w:b/>
                <w:bCs/>
              </w:rPr>
            </w:pPr>
            <w:r w:rsidRPr="009E4A5A">
              <w:t>XX/XX/20</w:t>
            </w:r>
            <w:r>
              <w:t>2</w:t>
            </w:r>
            <w:r w:rsidR="00A47DF1">
              <w:t>5</w:t>
            </w:r>
          </w:p>
        </w:tc>
      </w:tr>
    </w:tbl>
    <w:p w14:paraId="2347C81C" w14:textId="77777777" w:rsidR="00C17678" w:rsidRDefault="00C17678" w:rsidP="009E4A5A"/>
    <w:p w14:paraId="55787825" w14:textId="31263EE6" w:rsidR="009E4A5A" w:rsidRPr="009E4A5A" w:rsidRDefault="009E4A5A" w:rsidP="009E4A5A">
      <w:r w:rsidRPr="009E4A5A">
        <w:t> </w:t>
      </w:r>
    </w:p>
    <w:p w14:paraId="09A6109E" w14:textId="24873794" w:rsidR="009E4A5A" w:rsidRPr="009E4A5A" w:rsidRDefault="009E4A5A" w:rsidP="00026CF9">
      <w:pPr>
        <w:jc w:val="both"/>
      </w:pPr>
      <w:r>
        <w:t>To the members of the Simon Cumbers Media Fund Judging Panel,</w:t>
      </w:r>
    </w:p>
    <w:p w14:paraId="42D82376" w14:textId="0DF54102" w:rsidR="009E4A5A" w:rsidRPr="009E4A5A" w:rsidRDefault="009E4A5A" w:rsidP="00026CF9">
      <w:pPr>
        <w:jc w:val="both"/>
      </w:pPr>
      <w:r w:rsidRPr="009E4A5A">
        <w:t xml:space="preserve">This letter confirms that if </w:t>
      </w:r>
      <w:r w:rsidRPr="009E4A5A">
        <w:rPr>
          <w:color w:val="FF0000"/>
        </w:rPr>
        <w:t xml:space="preserve">[FULL NAME] </w:t>
      </w:r>
      <w:r w:rsidRPr="009E4A5A">
        <w:t xml:space="preserve">receives funding for </w:t>
      </w:r>
      <w:r>
        <w:t xml:space="preserve">their </w:t>
      </w:r>
      <w:r w:rsidRPr="009E4A5A">
        <w:t xml:space="preserve">project titled </w:t>
      </w:r>
      <w:r w:rsidRPr="009E4A5A">
        <w:rPr>
          <w:color w:val="FF0000"/>
        </w:rPr>
        <w:t xml:space="preserve">[PROJECT NAME] </w:t>
      </w:r>
      <w:r w:rsidRPr="009E4A5A">
        <w:t xml:space="preserve">as proposed to the Simon Cumbers Media Fund, the </w:t>
      </w:r>
      <w:r w:rsidRPr="009E4A5A">
        <w:rPr>
          <w:color w:val="FF0000"/>
        </w:rPr>
        <w:t xml:space="preserve">[NAME OF MEDIA OUTLET] </w:t>
      </w:r>
      <w:r w:rsidRPr="009E4A5A">
        <w:t xml:space="preserve">will publish / broadcast </w:t>
      </w:r>
      <w:r>
        <w:t>their</w:t>
      </w:r>
      <w:r w:rsidRPr="009E4A5A">
        <w:t xml:space="preserve"> work within the specified timeframe, subject to satisfactory editorial quality. </w:t>
      </w:r>
    </w:p>
    <w:p w14:paraId="13D37BE3" w14:textId="4AAE2BF5" w:rsidR="00026CF9" w:rsidRDefault="009E4A5A" w:rsidP="00026CF9">
      <w:pPr>
        <w:jc w:val="both"/>
      </w:pPr>
      <w:r w:rsidRPr="009E4A5A">
        <w:t>We will also acknowledge the Fund b</w:t>
      </w:r>
      <w:r w:rsidR="00BC51D6">
        <w:t>y</w:t>
      </w:r>
      <w:r w:rsidRPr="009E4A5A">
        <w:t xml:space="preserve">: </w:t>
      </w:r>
    </w:p>
    <w:p w14:paraId="6B95347F" w14:textId="77777777" w:rsidR="00BC51D6" w:rsidRDefault="00BC51D6" w:rsidP="00026CF9">
      <w:pPr>
        <w:jc w:val="both"/>
        <w:rPr>
          <w:b/>
          <w:bCs/>
        </w:rPr>
      </w:pPr>
      <w:r>
        <w:rPr>
          <w:b/>
          <w:bCs/>
        </w:rPr>
        <w:t>For Print:</w:t>
      </w:r>
    </w:p>
    <w:p w14:paraId="20EFA8F1" w14:textId="63FF6F1E" w:rsidR="00BC51D6" w:rsidRDefault="00BC51D6" w:rsidP="00026CF9">
      <w:pPr>
        <w:jc w:val="both"/>
      </w:pPr>
      <w:r>
        <w:t xml:space="preserve">Including the following </w:t>
      </w:r>
      <w:r w:rsidR="00730A4C">
        <w:t xml:space="preserve">wording </w:t>
      </w:r>
      <w:r w:rsidR="00026CF9" w:rsidRPr="00BC51D6">
        <w:t>‘</w:t>
      </w:r>
      <w:r w:rsidR="009E4A5A" w:rsidRPr="009E4A5A">
        <w:t>Supported by the Simon Cumbers Media Fund</w:t>
      </w:r>
      <w:r w:rsidR="00026CF9" w:rsidRPr="00BC51D6">
        <w:t>’</w:t>
      </w:r>
      <w:r w:rsidR="009E4A5A" w:rsidRPr="009E4A5A">
        <w:t xml:space="preserve"> and include the Simon Cumbers Media Fund logo at end of </w:t>
      </w:r>
      <w:r w:rsidR="00026CF9">
        <w:t>any published</w:t>
      </w:r>
      <w:r w:rsidR="009E4A5A" w:rsidRPr="009E4A5A">
        <w:t xml:space="preserve"> article</w:t>
      </w:r>
      <w:r w:rsidR="00026CF9">
        <w:t xml:space="preserve">. </w:t>
      </w:r>
    </w:p>
    <w:p w14:paraId="605C06D3" w14:textId="77777777" w:rsidR="00BC51D6" w:rsidRDefault="00026CF9" w:rsidP="00026CF9">
      <w:pPr>
        <w:jc w:val="both"/>
      </w:pPr>
      <w:r w:rsidRPr="00BC51D6">
        <w:rPr>
          <w:b/>
          <w:bCs/>
        </w:rPr>
        <w:t>For broadcast, podcast or other non-written productions</w:t>
      </w:r>
      <w:r>
        <w:t xml:space="preserve">, </w:t>
      </w:r>
    </w:p>
    <w:p w14:paraId="627D9F9D" w14:textId="27D9F508" w:rsidR="00BC51D6" w:rsidRDefault="00BC51D6" w:rsidP="00026CF9">
      <w:pPr>
        <w:jc w:val="both"/>
      </w:pPr>
      <w:r>
        <w:t>W</w:t>
      </w:r>
      <w:r w:rsidR="00026CF9">
        <w:t>e confirm we will ensure that the Fund is clearly acknowledged</w:t>
      </w:r>
      <w:r w:rsidR="009E4A5A" w:rsidRPr="009E4A5A">
        <w:t xml:space="preserve"> by </w:t>
      </w:r>
      <w:r w:rsidR="00026CF9">
        <w:t xml:space="preserve">the </w:t>
      </w:r>
      <w:r w:rsidR="009E4A5A" w:rsidRPr="009E4A5A">
        <w:t>programme presenter at end of the broadcast / programme credits / as strap line</w:t>
      </w:r>
      <w:r w:rsidR="00026CF9">
        <w:t xml:space="preserve">. </w:t>
      </w:r>
    </w:p>
    <w:p w14:paraId="54E35488" w14:textId="70DEB275" w:rsidR="00EB33B9" w:rsidRDefault="00026CF9" w:rsidP="00BC51D6">
      <w:pPr>
        <w:jc w:val="both"/>
      </w:pPr>
      <w:r w:rsidRPr="00BC51D6">
        <w:rPr>
          <w:b/>
          <w:bCs/>
        </w:rPr>
        <w:t xml:space="preserve">For </w:t>
      </w:r>
      <w:r w:rsidR="00BC51D6">
        <w:rPr>
          <w:b/>
          <w:bCs/>
        </w:rPr>
        <w:t xml:space="preserve">any other </w:t>
      </w:r>
      <w:r w:rsidRPr="00BC51D6">
        <w:rPr>
          <w:b/>
          <w:bCs/>
        </w:rPr>
        <w:t>online content</w:t>
      </w:r>
      <w:r w:rsidR="00BC51D6">
        <w:rPr>
          <w:b/>
          <w:bCs/>
        </w:rPr>
        <w:t xml:space="preserve"> or reference made to the publication or programme/broadcast</w:t>
      </w:r>
      <w:r w:rsidR="00BC51D6">
        <w:t>:</w:t>
      </w:r>
    </w:p>
    <w:p w14:paraId="3CD89905" w14:textId="03DDB6AD" w:rsidR="00026CF9" w:rsidRDefault="00BC51D6" w:rsidP="00BC51D6">
      <w:pPr>
        <w:jc w:val="both"/>
      </w:pPr>
      <w:r w:rsidRPr="00BC51D6">
        <w:t>‘</w:t>
      </w:r>
      <w:r w:rsidRPr="009E4A5A">
        <w:t>Supported by the Simon Cumbers Media Fund</w:t>
      </w:r>
      <w:r w:rsidRPr="00BC51D6">
        <w:t>’</w:t>
      </w:r>
      <w:r>
        <w:t xml:space="preserve"> will be included at the end of the article and the logo will also be visible.</w:t>
      </w:r>
    </w:p>
    <w:p w14:paraId="0FBE5AC9" w14:textId="77777777" w:rsidR="00BC51D6" w:rsidRDefault="00BC51D6" w:rsidP="00BC51D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26CF9" w14:paraId="0991B0E4" w14:textId="77777777" w:rsidTr="00026CF9">
        <w:tc>
          <w:tcPr>
            <w:tcW w:w="3539" w:type="dxa"/>
          </w:tcPr>
          <w:p w14:paraId="63E5C55F" w14:textId="466912C0" w:rsidR="00026CF9" w:rsidRDefault="00026CF9" w:rsidP="00026CF9">
            <w:pPr>
              <w:spacing w:after="160" w:line="278" w:lineRule="auto"/>
            </w:pPr>
            <w:r>
              <w:t>DIGITAL SIGNATURE OF COMMISSIONING EDITOR</w:t>
            </w:r>
          </w:p>
        </w:tc>
        <w:tc>
          <w:tcPr>
            <w:tcW w:w="5477" w:type="dxa"/>
          </w:tcPr>
          <w:p w14:paraId="10A364F8" w14:textId="77777777" w:rsidR="00026CF9" w:rsidRDefault="00026CF9" w:rsidP="009E4A5A"/>
          <w:p w14:paraId="2F960670" w14:textId="77777777" w:rsidR="00026CF9" w:rsidRDefault="00026CF9" w:rsidP="009E4A5A"/>
          <w:p w14:paraId="71B6F8E8" w14:textId="77777777" w:rsidR="00026CF9" w:rsidRDefault="00026CF9" w:rsidP="009E4A5A"/>
          <w:p w14:paraId="74E87A1B" w14:textId="77777777" w:rsidR="00026CF9" w:rsidRDefault="00026CF9" w:rsidP="009E4A5A"/>
          <w:p w14:paraId="00D1BECF" w14:textId="77777777" w:rsidR="00026CF9" w:rsidRDefault="00026CF9" w:rsidP="009E4A5A"/>
        </w:tc>
      </w:tr>
      <w:tr w:rsidR="00026CF9" w14:paraId="4A73B3D1" w14:textId="77777777" w:rsidTr="00026CF9">
        <w:tc>
          <w:tcPr>
            <w:tcW w:w="3539" w:type="dxa"/>
          </w:tcPr>
          <w:p w14:paraId="353BDC51" w14:textId="08EA18B8" w:rsidR="00026CF9" w:rsidRDefault="00026CF9" w:rsidP="00026CF9">
            <w:pPr>
              <w:spacing w:after="160" w:line="278" w:lineRule="auto"/>
            </w:pPr>
            <w:r>
              <w:t>FULL NAME, PRINTED</w:t>
            </w:r>
          </w:p>
        </w:tc>
        <w:tc>
          <w:tcPr>
            <w:tcW w:w="5477" w:type="dxa"/>
          </w:tcPr>
          <w:p w14:paraId="547FEB53" w14:textId="77777777" w:rsidR="00026CF9" w:rsidRDefault="00026CF9" w:rsidP="009E4A5A"/>
        </w:tc>
      </w:tr>
      <w:tr w:rsidR="00026CF9" w14:paraId="3D4008EA" w14:textId="77777777" w:rsidTr="00026CF9">
        <w:tc>
          <w:tcPr>
            <w:tcW w:w="3539" w:type="dxa"/>
          </w:tcPr>
          <w:p w14:paraId="53C64738" w14:textId="5E94EF78" w:rsidR="00026CF9" w:rsidRPr="00026CF9" w:rsidRDefault="00026CF9" w:rsidP="00026CF9">
            <w:pPr>
              <w:spacing w:after="160" w:line="278" w:lineRule="auto"/>
              <w:rPr>
                <w:i/>
                <w:iCs/>
              </w:rPr>
            </w:pPr>
            <w:r>
              <w:t>TITLE/POSITION</w:t>
            </w:r>
          </w:p>
        </w:tc>
        <w:tc>
          <w:tcPr>
            <w:tcW w:w="5477" w:type="dxa"/>
          </w:tcPr>
          <w:p w14:paraId="78A71791" w14:textId="77777777" w:rsidR="00026CF9" w:rsidRDefault="00026CF9" w:rsidP="009E4A5A"/>
        </w:tc>
      </w:tr>
      <w:tr w:rsidR="00026CF9" w14:paraId="4FF311B2" w14:textId="77777777" w:rsidTr="00026CF9">
        <w:tc>
          <w:tcPr>
            <w:tcW w:w="3539" w:type="dxa"/>
          </w:tcPr>
          <w:p w14:paraId="347D1896" w14:textId="2E3D0BB7" w:rsidR="00026CF9" w:rsidRDefault="00026CF9" w:rsidP="00026CF9">
            <w:r>
              <w:t>MEDIA OUTLET</w:t>
            </w:r>
          </w:p>
          <w:p w14:paraId="5CA2E0EF" w14:textId="77777777" w:rsidR="00026CF9" w:rsidRDefault="00026CF9" w:rsidP="009E4A5A"/>
        </w:tc>
        <w:tc>
          <w:tcPr>
            <w:tcW w:w="5477" w:type="dxa"/>
          </w:tcPr>
          <w:p w14:paraId="6F9C0830" w14:textId="77777777" w:rsidR="00026CF9" w:rsidRDefault="00026CF9" w:rsidP="009E4A5A"/>
        </w:tc>
      </w:tr>
      <w:tr w:rsidR="00026CF9" w14:paraId="625A2BB4" w14:textId="77777777" w:rsidTr="00026CF9">
        <w:tc>
          <w:tcPr>
            <w:tcW w:w="3539" w:type="dxa"/>
          </w:tcPr>
          <w:p w14:paraId="3F9AE4CF" w14:textId="7705D94B" w:rsidR="00026CF9" w:rsidRDefault="00026CF9" w:rsidP="00026CF9">
            <w:pPr>
              <w:spacing w:after="160" w:line="278" w:lineRule="auto"/>
            </w:pPr>
            <w:r>
              <w:t>DIRECT EMAIL ADDRESS</w:t>
            </w:r>
          </w:p>
        </w:tc>
        <w:tc>
          <w:tcPr>
            <w:tcW w:w="5477" w:type="dxa"/>
          </w:tcPr>
          <w:p w14:paraId="3448A7CD" w14:textId="77777777" w:rsidR="00026CF9" w:rsidRDefault="00026CF9" w:rsidP="009E4A5A"/>
        </w:tc>
      </w:tr>
      <w:tr w:rsidR="00026CF9" w14:paraId="54DD186A" w14:textId="77777777" w:rsidTr="00026CF9">
        <w:tc>
          <w:tcPr>
            <w:tcW w:w="3539" w:type="dxa"/>
          </w:tcPr>
          <w:p w14:paraId="0FA2820C" w14:textId="5D7BE8C3" w:rsidR="00026CF9" w:rsidRDefault="00026CF9" w:rsidP="00026CF9">
            <w:r>
              <w:t>DIRECT CONTACT NUMBER</w:t>
            </w:r>
          </w:p>
        </w:tc>
        <w:tc>
          <w:tcPr>
            <w:tcW w:w="5477" w:type="dxa"/>
          </w:tcPr>
          <w:p w14:paraId="6863B9D5" w14:textId="77777777" w:rsidR="00026CF9" w:rsidRDefault="00026CF9" w:rsidP="009E4A5A"/>
        </w:tc>
      </w:tr>
    </w:tbl>
    <w:p w14:paraId="4FF1D433" w14:textId="5A9CFBFE" w:rsidR="009E4A5A" w:rsidRPr="009E4A5A" w:rsidRDefault="009E4A5A" w:rsidP="009E4A5A"/>
    <w:sectPr w:rsidR="009E4A5A" w:rsidRPr="009E4A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79D6" w14:textId="77777777" w:rsidR="00C17678" w:rsidRDefault="00C17678" w:rsidP="00C17678">
      <w:pPr>
        <w:spacing w:after="0" w:line="240" w:lineRule="auto"/>
      </w:pPr>
      <w:r>
        <w:separator/>
      </w:r>
    </w:p>
  </w:endnote>
  <w:endnote w:type="continuationSeparator" w:id="0">
    <w:p w14:paraId="5E0C5520" w14:textId="77777777" w:rsidR="00C17678" w:rsidRDefault="00C17678" w:rsidP="00C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A7D0" w14:textId="37E2E66B" w:rsidR="00D266C5" w:rsidRDefault="00EF11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E6972" wp14:editId="531AC6B6">
          <wp:simplePos x="0" y="0"/>
          <wp:positionH relativeFrom="page">
            <wp:align>left</wp:align>
          </wp:positionH>
          <wp:positionV relativeFrom="paragraph">
            <wp:posOffset>-110841</wp:posOffset>
          </wp:positionV>
          <wp:extent cx="7595140" cy="723331"/>
          <wp:effectExtent l="0" t="0" r="6350" b="635"/>
          <wp:wrapNone/>
          <wp:docPr id="733516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516143" name="Picture 733516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140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7899" w14:textId="77777777" w:rsidR="00C17678" w:rsidRDefault="00C17678" w:rsidP="00C17678">
      <w:pPr>
        <w:spacing w:after="0" w:line="240" w:lineRule="auto"/>
      </w:pPr>
      <w:r>
        <w:separator/>
      </w:r>
    </w:p>
  </w:footnote>
  <w:footnote w:type="continuationSeparator" w:id="0">
    <w:p w14:paraId="550D6118" w14:textId="77777777" w:rsidR="00C17678" w:rsidRDefault="00C17678" w:rsidP="00C1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1A2C" w14:textId="77777777" w:rsidR="00C90077" w:rsidRPr="00C90077" w:rsidRDefault="00C90077" w:rsidP="00C90077">
    <w:pPr>
      <w:autoSpaceDE w:val="0"/>
      <w:autoSpaceDN w:val="0"/>
      <w:adjustRightInd w:val="0"/>
      <w:spacing w:after="0" w:line="288" w:lineRule="auto"/>
      <w:rPr>
        <w:rFonts w:cs="Tahoma"/>
        <w:b/>
        <w:bCs/>
      </w:rPr>
    </w:pPr>
    <w:r w:rsidRPr="00C90077">
      <w:rPr>
        <w:b/>
        <w:bCs/>
      </w:rPr>
      <w:t xml:space="preserve">PLEASE NOTE:  the </w:t>
    </w:r>
    <w:r w:rsidRPr="00C90077">
      <w:rPr>
        <w:rFonts w:cs="Tahoma"/>
        <w:b/>
        <w:bCs/>
      </w:rPr>
      <w:t xml:space="preserve">letter must be on the organisation’s headed paper and must be signed by a commissioning editor. </w:t>
    </w:r>
  </w:p>
  <w:p w14:paraId="0FB1ED92" w14:textId="77777777" w:rsidR="00C90077" w:rsidRDefault="00C90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F2022"/>
    <w:multiLevelType w:val="hybridMultilevel"/>
    <w:tmpl w:val="69A8ED36"/>
    <w:lvl w:ilvl="0" w:tplc="D292C6C0">
      <w:start w:val="55"/>
      <w:numFmt w:val="bullet"/>
      <w:lvlText w:val="-"/>
      <w:lvlJc w:val="left"/>
      <w:pPr>
        <w:ind w:left="720" w:hanging="360"/>
      </w:pPr>
      <w:rPr>
        <w:rFonts w:ascii="Aptos" w:eastAsiaTheme="minorHAnsi" w:hAnsi="Apto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7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A"/>
    <w:rsid w:val="00024C62"/>
    <w:rsid w:val="00026CF9"/>
    <w:rsid w:val="000F4D5A"/>
    <w:rsid w:val="001252DC"/>
    <w:rsid w:val="00343950"/>
    <w:rsid w:val="003A7123"/>
    <w:rsid w:val="004771CD"/>
    <w:rsid w:val="00631D94"/>
    <w:rsid w:val="006E28D4"/>
    <w:rsid w:val="00730A4C"/>
    <w:rsid w:val="009E4A5A"/>
    <w:rsid w:val="00A47DF1"/>
    <w:rsid w:val="00B04866"/>
    <w:rsid w:val="00BC51D6"/>
    <w:rsid w:val="00C17678"/>
    <w:rsid w:val="00C90077"/>
    <w:rsid w:val="00D266C5"/>
    <w:rsid w:val="00D26E2F"/>
    <w:rsid w:val="00E029E2"/>
    <w:rsid w:val="00E12C58"/>
    <w:rsid w:val="00EB33B9"/>
    <w:rsid w:val="00EF11C0"/>
    <w:rsid w:val="00F3749A"/>
    <w:rsid w:val="00F63769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A9562F"/>
  <w15:chartTrackingRefBased/>
  <w15:docId w15:val="{2B184D23-C36C-4526-9554-8D02527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A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78"/>
  </w:style>
  <w:style w:type="paragraph" w:styleId="Footer">
    <w:name w:val="footer"/>
    <w:basedOn w:val="Normal"/>
    <w:link w:val="FooterChar"/>
    <w:uiPriority w:val="99"/>
    <w:unhideWhenUsed/>
    <w:rsid w:val="00C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0ACF75B07584BACAEAD84DE123CA7" ma:contentTypeVersion="17" ma:contentTypeDescription="Create a new document." ma:contentTypeScope="" ma:versionID="8bdf31b44697bbd67d50be0e53f86de1">
  <xsd:schema xmlns:xsd="http://www.w3.org/2001/XMLSchema" xmlns:xs="http://www.w3.org/2001/XMLSchema" xmlns:p="http://schemas.microsoft.com/office/2006/metadata/properties" xmlns:ns2="b6455d46-fa77-4592-bb9c-81b9b4ce6bc2" xmlns:ns3="137cf42c-c488-429a-9784-e1aa30f8a54a" targetNamespace="http://schemas.microsoft.com/office/2006/metadata/properties" ma:root="true" ma:fieldsID="fd3b7f24f2700c84307d17fe25c7f51c" ns2:_="" ns3:_="">
    <xsd:import namespace="b6455d46-fa77-4592-bb9c-81b9b4ce6bc2"/>
    <xsd:import namespace="137cf42c-c488-429a-9784-e1aa30f8a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roject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5d46-fa77-4592-bb9c-81b9b4ce6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363b75-1970-45cf-86dd-b2a50bf85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jectStatus" ma:index="22" nillable="true" ma:displayName="Project Status" ma:format="Dropdown" ma:internalName="ProjectStatus">
      <xsd:simpleType>
        <xsd:restriction base="dms:Choice">
          <xsd:enumeration value="To be assigned"/>
          <xsd:enumeration value="In Progress"/>
          <xsd:enumeration value="waiting client approval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f42c-c488-429a-9784-e1aa30f8a5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6e390e-9454-4997-94ce-cd5d60bdb248}" ma:internalName="TaxCatchAll" ma:showField="CatchAllData" ma:web="137cf42c-c488-429a-9784-e1aa30f8a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cf42c-c488-429a-9784-e1aa30f8a54a" xsi:nil="true"/>
    <lcf76f155ced4ddcb4097134ff3c332f xmlns="b6455d46-fa77-4592-bb9c-81b9b4ce6bc2">
      <Terms xmlns="http://schemas.microsoft.com/office/infopath/2007/PartnerControls"/>
    </lcf76f155ced4ddcb4097134ff3c332f>
    <ProjectStatus xmlns="b6455d46-fa77-4592-bb9c-81b9b4ce6bc2" xsi:nil="true"/>
  </documentManagement>
</p:properties>
</file>

<file path=customXml/itemProps1.xml><?xml version="1.0" encoding="utf-8"?>
<ds:datastoreItem xmlns:ds="http://schemas.openxmlformats.org/officeDocument/2006/customXml" ds:itemID="{77E5D173-E0A1-4D62-AE50-8A57F8980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5d46-fa77-4592-bb9c-81b9b4ce6bc2"/>
    <ds:schemaRef ds:uri="137cf42c-c488-429a-9784-e1aa30f8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E2D7E-8708-4909-9A86-0C23FF66D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41FCD-AEC3-4148-8B6E-E5C342C7E4A3}">
  <ds:schemaRefs>
    <ds:schemaRef ds:uri="http://schemas.microsoft.com/office/2006/metadata/properties"/>
    <ds:schemaRef ds:uri="http://schemas.microsoft.com/office/infopath/2007/PartnerControls"/>
    <ds:schemaRef ds:uri="137cf42c-c488-429a-9784-e1aa30f8a54a"/>
    <ds:schemaRef ds:uri="b6455d46-fa77-4592-bb9c-81b9b4ce6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Síona Cahill</dc:creator>
  <cp:keywords/>
  <dc:description/>
  <cp:lastModifiedBy>Marit De Leve</cp:lastModifiedBy>
  <cp:revision>4</cp:revision>
  <dcterms:created xsi:type="dcterms:W3CDTF">2025-06-26T08:28:00Z</dcterms:created>
  <dcterms:modified xsi:type="dcterms:W3CDTF">2025-07-01T08:48:00Z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0x0101002BC0ACF75B07584BACAEAD84DE123CA7</vt:lpwstr>
  </property>
  <property fmtid="{D5CDD505-2E9C-101B-9397-08002B2CF9AE}" pid="3" name="MediaServiceImageTags">
    <vt:lpwstr/>
  </property>
</Properties>
</file>